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6D137" w14:textId="77777777" w:rsidR="0083223A" w:rsidRDefault="0083223A" w:rsidP="001A286E">
      <w:pPr>
        <w:pStyle w:val="Title"/>
        <w:rPr>
          <w:sz w:val="28"/>
          <w:u w:val="none"/>
        </w:rPr>
      </w:pPr>
    </w:p>
    <w:p w14:paraId="07B51D2D" w14:textId="77777777" w:rsidR="00632E4C" w:rsidRPr="00914187" w:rsidRDefault="00632E4C" w:rsidP="001A286E">
      <w:pPr>
        <w:pStyle w:val="Title"/>
        <w:rPr>
          <w:sz w:val="32"/>
          <w:szCs w:val="32"/>
          <w:u w:val="none"/>
        </w:rPr>
      </w:pPr>
      <w:r w:rsidRPr="00914187">
        <w:rPr>
          <w:sz w:val="32"/>
          <w:szCs w:val="32"/>
          <w:u w:val="none"/>
        </w:rPr>
        <w:t xml:space="preserve">Aimee A. King-Rogers, PA-C  </w:t>
      </w:r>
    </w:p>
    <w:p w14:paraId="69723599" w14:textId="77777777" w:rsidR="001A286E" w:rsidRPr="001A286E" w:rsidRDefault="001A286E" w:rsidP="00632E4C">
      <w:pPr>
        <w:jc w:val="center"/>
        <w:rPr>
          <w:sz w:val="18"/>
          <w:szCs w:val="18"/>
        </w:rPr>
      </w:pPr>
    </w:p>
    <w:p w14:paraId="1ADD12F4" w14:textId="77777777" w:rsidR="001A286E" w:rsidRPr="00914187" w:rsidRDefault="001A286E" w:rsidP="001A286E">
      <w:pPr>
        <w:ind w:left="360"/>
        <w:rPr>
          <w:sz w:val="24"/>
          <w:szCs w:val="24"/>
        </w:rPr>
      </w:pPr>
    </w:p>
    <w:p w14:paraId="2E2CE8CB" w14:textId="77777777" w:rsidR="00632E4C" w:rsidRPr="00914187" w:rsidRDefault="00632E4C" w:rsidP="00632E4C">
      <w:pPr>
        <w:rPr>
          <w:sz w:val="24"/>
          <w:szCs w:val="24"/>
        </w:rPr>
      </w:pPr>
    </w:p>
    <w:p w14:paraId="5B5ECBF1" w14:textId="77777777" w:rsidR="00CD2A2F" w:rsidRPr="00914187" w:rsidRDefault="00632E4C" w:rsidP="00CD2A2F">
      <w:pPr>
        <w:rPr>
          <w:b/>
          <w:bCs/>
          <w:sz w:val="24"/>
          <w:szCs w:val="24"/>
        </w:rPr>
      </w:pPr>
      <w:r w:rsidRPr="00914187">
        <w:rPr>
          <w:b/>
          <w:bCs/>
          <w:sz w:val="24"/>
          <w:szCs w:val="24"/>
        </w:rPr>
        <w:t>Education:</w:t>
      </w:r>
      <w:r w:rsidRPr="00914187">
        <w:rPr>
          <w:b/>
          <w:bCs/>
          <w:sz w:val="24"/>
          <w:szCs w:val="24"/>
        </w:rPr>
        <w:tab/>
      </w:r>
      <w:r w:rsidR="00CD2A2F" w:rsidRPr="00914187">
        <w:rPr>
          <w:b/>
          <w:bCs/>
          <w:sz w:val="24"/>
          <w:szCs w:val="24"/>
        </w:rPr>
        <w:t xml:space="preserve"> </w:t>
      </w:r>
    </w:p>
    <w:p w14:paraId="65FA9693" w14:textId="7DEF0536" w:rsidR="00CD2A2F" w:rsidRPr="00914187" w:rsidRDefault="0042714F" w:rsidP="00CD2A2F">
      <w:pPr>
        <w:pStyle w:val="ListParagraph"/>
        <w:numPr>
          <w:ilvl w:val="0"/>
          <w:numId w:val="29"/>
        </w:numPr>
        <w:rPr>
          <w:sz w:val="24"/>
          <w:szCs w:val="24"/>
        </w:rPr>
      </w:pPr>
      <w:proofErr w:type="spellStart"/>
      <w:r w:rsidRPr="00914187">
        <w:rPr>
          <w:b/>
          <w:bCs/>
          <w:sz w:val="24"/>
          <w:szCs w:val="24"/>
        </w:rPr>
        <w:t>DMSc</w:t>
      </w:r>
      <w:proofErr w:type="spellEnd"/>
      <w:r w:rsidRPr="00914187">
        <w:rPr>
          <w:sz w:val="24"/>
          <w:szCs w:val="24"/>
        </w:rPr>
        <w:t xml:space="preserve"> </w:t>
      </w:r>
      <w:r w:rsidR="00CD2A2F" w:rsidRPr="00914187">
        <w:rPr>
          <w:sz w:val="24"/>
          <w:szCs w:val="24"/>
        </w:rPr>
        <w:t>University of Lynchburg, 2021</w:t>
      </w:r>
    </w:p>
    <w:p w14:paraId="0BEB7889" w14:textId="53FCE5C1" w:rsidR="00632E4C" w:rsidRPr="00914187" w:rsidRDefault="0042714F" w:rsidP="00CD2A2F">
      <w:pPr>
        <w:pStyle w:val="ListParagraph"/>
        <w:numPr>
          <w:ilvl w:val="0"/>
          <w:numId w:val="29"/>
        </w:numPr>
        <w:rPr>
          <w:b/>
          <w:bCs/>
          <w:sz w:val="24"/>
          <w:szCs w:val="24"/>
        </w:rPr>
      </w:pPr>
      <w:r w:rsidRPr="00914187">
        <w:rPr>
          <w:b/>
          <w:bCs/>
          <w:sz w:val="24"/>
          <w:szCs w:val="24"/>
        </w:rPr>
        <w:t>PA</w:t>
      </w:r>
      <w:r w:rsidRPr="00914187">
        <w:rPr>
          <w:sz w:val="24"/>
          <w:szCs w:val="24"/>
        </w:rPr>
        <w:t xml:space="preserve"> </w:t>
      </w:r>
      <w:r w:rsidR="00CD2A2F" w:rsidRPr="00914187">
        <w:rPr>
          <w:sz w:val="24"/>
          <w:szCs w:val="24"/>
        </w:rPr>
        <w:t>R</w:t>
      </w:r>
      <w:r w:rsidR="00632E4C" w:rsidRPr="00914187">
        <w:rPr>
          <w:sz w:val="24"/>
          <w:szCs w:val="24"/>
        </w:rPr>
        <w:t>ed Rocks Community College Physician Assistant Program, Lakewood, CO; 8/07</w:t>
      </w:r>
    </w:p>
    <w:p w14:paraId="637BC981" w14:textId="2E4F04B2" w:rsidR="00632E4C" w:rsidRPr="00914187" w:rsidRDefault="0042714F" w:rsidP="00CD2A2F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914187">
        <w:rPr>
          <w:b/>
          <w:bCs/>
          <w:sz w:val="24"/>
          <w:szCs w:val="24"/>
        </w:rPr>
        <w:t>MMS</w:t>
      </w:r>
      <w:r w:rsidRPr="00914187">
        <w:rPr>
          <w:sz w:val="24"/>
          <w:szCs w:val="24"/>
        </w:rPr>
        <w:t xml:space="preserve"> </w:t>
      </w:r>
      <w:r w:rsidR="00632E4C" w:rsidRPr="00914187">
        <w:rPr>
          <w:sz w:val="24"/>
          <w:szCs w:val="24"/>
        </w:rPr>
        <w:t>Saint Francis University, Loretto, P</w:t>
      </w:r>
      <w:r w:rsidR="00110A51" w:rsidRPr="00914187">
        <w:rPr>
          <w:sz w:val="24"/>
          <w:szCs w:val="24"/>
        </w:rPr>
        <w:t>A</w:t>
      </w:r>
      <w:r w:rsidR="00632E4C" w:rsidRPr="00914187">
        <w:rPr>
          <w:sz w:val="24"/>
          <w:szCs w:val="24"/>
        </w:rPr>
        <w:t xml:space="preserve">; 08/07 </w:t>
      </w:r>
    </w:p>
    <w:p w14:paraId="1EEE3A60" w14:textId="50D696B8" w:rsidR="00632E4C" w:rsidRDefault="0042714F" w:rsidP="00CD2A2F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r w:rsidRPr="00914187">
        <w:rPr>
          <w:b/>
          <w:bCs/>
          <w:sz w:val="24"/>
          <w:szCs w:val="24"/>
        </w:rPr>
        <w:t>BS</w:t>
      </w:r>
      <w:r w:rsidRPr="00914187">
        <w:rPr>
          <w:sz w:val="24"/>
          <w:szCs w:val="24"/>
        </w:rPr>
        <w:t xml:space="preserve"> </w:t>
      </w:r>
      <w:r w:rsidR="00632E4C" w:rsidRPr="00914187">
        <w:rPr>
          <w:sz w:val="24"/>
          <w:szCs w:val="24"/>
        </w:rPr>
        <w:t>Metropolitan State College, Denver, CO; Biology/Chemistry 08/93</w:t>
      </w:r>
    </w:p>
    <w:p w14:paraId="7970AA7F" w14:textId="0DD7AD82" w:rsidR="00F47888" w:rsidRPr="00914187" w:rsidRDefault="00F47888" w:rsidP="00CD2A2F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Paramedic </w:t>
      </w:r>
      <w:proofErr w:type="spellStart"/>
      <w:r>
        <w:rPr>
          <w:sz w:val="24"/>
          <w:szCs w:val="24"/>
        </w:rPr>
        <w:t>HealthOne</w:t>
      </w:r>
      <w:proofErr w:type="spellEnd"/>
      <w:r w:rsidR="00532C86">
        <w:rPr>
          <w:sz w:val="24"/>
          <w:szCs w:val="24"/>
        </w:rPr>
        <w:t xml:space="preserve"> prehospital services 1995</w:t>
      </w:r>
    </w:p>
    <w:p w14:paraId="3442268E" w14:textId="77777777" w:rsidR="00632E4C" w:rsidRPr="00914187" w:rsidRDefault="00632E4C" w:rsidP="00632E4C">
      <w:pPr>
        <w:rPr>
          <w:sz w:val="24"/>
          <w:szCs w:val="24"/>
        </w:rPr>
      </w:pPr>
    </w:p>
    <w:p w14:paraId="1F450AFA" w14:textId="77777777" w:rsidR="00914187" w:rsidRDefault="00632E4C" w:rsidP="00632E4C">
      <w:pPr>
        <w:pStyle w:val="Heading2"/>
        <w:rPr>
          <w:sz w:val="24"/>
          <w:szCs w:val="24"/>
        </w:rPr>
      </w:pPr>
      <w:r w:rsidRPr="00914187">
        <w:rPr>
          <w:sz w:val="24"/>
          <w:szCs w:val="24"/>
        </w:rPr>
        <w:t>Qualifications:</w:t>
      </w:r>
    </w:p>
    <w:p w14:paraId="68CDD978" w14:textId="31191BB2" w:rsidR="00632E4C" w:rsidRPr="00914187" w:rsidRDefault="00632E4C" w:rsidP="00914187">
      <w:pPr>
        <w:pStyle w:val="Heading2"/>
        <w:numPr>
          <w:ilvl w:val="0"/>
          <w:numId w:val="30"/>
        </w:numPr>
        <w:rPr>
          <w:b w:val="0"/>
          <w:sz w:val="24"/>
          <w:szCs w:val="24"/>
        </w:rPr>
      </w:pPr>
      <w:r w:rsidRPr="00914187">
        <w:rPr>
          <w:b w:val="0"/>
          <w:sz w:val="24"/>
          <w:szCs w:val="24"/>
        </w:rPr>
        <w:t xml:space="preserve">Current BLS, ACLS, </w:t>
      </w:r>
      <w:r w:rsidR="006174F3" w:rsidRPr="00914187">
        <w:rPr>
          <w:b w:val="0"/>
          <w:sz w:val="24"/>
          <w:szCs w:val="24"/>
        </w:rPr>
        <w:t xml:space="preserve">ATLS </w:t>
      </w:r>
      <w:r w:rsidRPr="00914187">
        <w:rPr>
          <w:b w:val="0"/>
          <w:sz w:val="24"/>
          <w:szCs w:val="24"/>
        </w:rPr>
        <w:t>and PALS</w:t>
      </w:r>
    </w:p>
    <w:p w14:paraId="3C1CC02A" w14:textId="7CAF9BFA" w:rsidR="00632E4C" w:rsidRPr="00914187" w:rsidRDefault="00241305" w:rsidP="00914187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914187">
        <w:rPr>
          <w:sz w:val="24"/>
          <w:szCs w:val="24"/>
        </w:rPr>
        <w:t>O</w:t>
      </w:r>
      <w:r w:rsidR="00A523A6" w:rsidRPr="00914187">
        <w:rPr>
          <w:sz w:val="24"/>
          <w:szCs w:val="24"/>
        </w:rPr>
        <w:t>ver 35</w:t>
      </w:r>
      <w:r w:rsidR="00632E4C" w:rsidRPr="00914187">
        <w:rPr>
          <w:sz w:val="24"/>
          <w:szCs w:val="24"/>
        </w:rPr>
        <w:t xml:space="preserve"> years in the Emergency M</w:t>
      </w:r>
      <w:r w:rsidR="005504B3" w:rsidRPr="00914187">
        <w:rPr>
          <w:sz w:val="24"/>
          <w:szCs w:val="24"/>
        </w:rPr>
        <w:t>edical field as a paramedic, certification current</w:t>
      </w:r>
    </w:p>
    <w:p w14:paraId="3604D07E" w14:textId="53734843" w:rsidR="00632E4C" w:rsidRDefault="00632E4C" w:rsidP="00914187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914187">
        <w:rPr>
          <w:sz w:val="24"/>
          <w:szCs w:val="24"/>
        </w:rPr>
        <w:t>Possess excellent critical thinking skills, compassion, and a strong work ethic</w:t>
      </w:r>
    </w:p>
    <w:p w14:paraId="6C658DE7" w14:textId="33ABFDC2" w:rsidR="006839EE" w:rsidRDefault="006839EE" w:rsidP="00914187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14 years as a preceptor/educator of APP students</w:t>
      </w:r>
    </w:p>
    <w:p w14:paraId="740F14C4" w14:textId="3718C9D1" w:rsidR="00AD2345" w:rsidRDefault="00AD2345" w:rsidP="00914187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 xml:space="preserve">Over 30 </w:t>
      </w:r>
      <w:r w:rsidR="005A3845">
        <w:rPr>
          <w:sz w:val="24"/>
          <w:szCs w:val="24"/>
        </w:rPr>
        <w:t>years’ experience</w:t>
      </w:r>
      <w:r>
        <w:rPr>
          <w:sz w:val="24"/>
          <w:szCs w:val="24"/>
        </w:rPr>
        <w:t xml:space="preserve"> training and educating prehospital</w:t>
      </w:r>
      <w:r w:rsidR="005A3845">
        <w:rPr>
          <w:sz w:val="24"/>
          <w:szCs w:val="24"/>
        </w:rPr>
        <w:t xml:space="preserve"> providers</w:t>
      </w:r>
    </w:p>
    <w:p w14:paraId="30298F54" w14:textId="458E21B9" w:rsidR="00F6619C" w:rsidRPr="00F6619C" w:rsidRDefault="00F6619C" w:rsidP="00F6619C">
      <w:pPr>
        <w:rPr>
          <w:b/>
          <w:bCs/>
          <w:sz w:val="24"/>
          <w:szCs w:val="24"/>
        </w:rPr>
      </w:pPr>
    </w:p>
    <w:p w14:paraId="28A9ED00" w14:textId="147157F7" w:rsidR="00F6619C" w:rsidRDefault="00F6619C" w:rsidP="00F6619C">
      <w:pPr>
        <w:rPr>
          <w:b/>
          <w:bCs/>
          <w:sz w:val="24"/>
          <w:szCs w:val="24"/>
        </w:rPr>
      </w:pPr>
      <w:r w:rsidRPr="00F6619C">
        <w:rPr>
          <w:b/>
          <w:bCs/>
          <w:sz w:val="24"/>
          <w:szCs w:val="24"/>
        </w:rPr>
        <w:t>Position</w:t>
      </w:r>
      <w:r>
        <w:rPr>
          <w:b/>
          <w:bCs/>
          <w:sz w:val="24"/>
          <w:szCs w:val="24"/>
        </w:rPr>
        <w:t>s:</w:t>
      </w:r>
    </w:p>
    <w:p w14:paraId="70E93519" w14:textId="0B965B06" w:rsidR="00F6619C" w:rsidRPr="00F6619C" w:rsidRDefault="00F6619C" w:rsidP="00F6619C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F6619C">
        <w:rPr>
          <w:sz w:val="24"/>
          <w:szCs w:val="24"/>
        </w:rPr>
        <w:t xml:space="preserve">Lead APP Department of Emergency </w:t>
      </w:r>
      <w:proofErr w:type="gramStart"/>
      <w:r w:rsidRPr="00F6619C">
        <w:rPr>
          <w:sz w:val="24"/>
          <w:szCs w:val="24"/>
        </w:rPr>
        <w:t>Medicine  2024</w:t>
      </w:r>
      <w:proofErr w:type="gramEnd"/>
      <w:r w:rsidRPr="00F6619C">
        <w:rPr>
          <w:sz w:val="24"/>
          <w:szCs w:val="24"/>
        </w:rPr>
        <w:t xml:space="preserve"> to present</w:t>
      </w:r>
    </w:p>
    <w:p w14:paraId="75D1E6A1" w14:textId="6D9BFE22" w:rsidR="00F6619C" w:rsidRPr="00F6619C" w:rsidRDefault="00F6619C" w:rsidP="00F6619C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F6619C">
        <w:rPr>
          <w:sz w:val="24"/>
          <w:szCs w:val="24"/>
        </w:rPr>
        <w:t>Co-Lead APP Department of Emergency Medicine 2022-2024</w:t>
      </w:r>
    </w:p>
    <w:p w14:paraId="1E318258" w14:textId="77777777" w:rsidR="00632E4C" w:rsidRPr="00914187" w:rsidRDefault="00632E4C" w:rsidP="00632E4C">
      <w:pPr>
        <w:pStyle w:val="Heading2"/>
        <w:rPr>
          <w:sz w:val="24"/>
          <w:szCs w:val="24"/>
        </w:rPr>
      </w:pPr>
    </w:p>
    <w:p w14:paraId="1A07AA77" w14:textId="77777777" w:rsidR="006174F3" w:rsidRPr="00914187" w:rsidRDefault="00632E4C" w:rsidP="00F36883">
      <w:pPr>
        <w:pStyle w:val="Heading2"/>
        <w:rPr>
          <w:sz w:val="24"/>
          <w:szCs w:val="24"/>
        </w:rPr>
      </w:pPr>
      <w:r w:rsidRPr="00914187">
        <w:rPr>
          <w:sz w:val="24"/>
          <w:szCs w:val="24"/>
        </w:rPr>
        <w:t>Medical</w:t>
      </w:r>
      <w:r w:rsidRPr="00914187">
        <w:rPr>
          <w:sz w:val="24"/>
          <w:szCs w:val="24"/>
        </w:rPr>
        <w:tab/>
      </w:r>
    </w:p>
    <w:p w14:paraId="6C62362B" w14:textId="0DEB617D" w:rsidR="000845B7" w:rsidRPr="00914187" w:rsidRDefault="00632E4C" w:rsidP="00F36883">
      <w:pPr>
        <w:pStyle w:val="Heading2"/>
        <w:rPr>
          <w:sz w:val="24"/>
          <w:szCs w:val="24"/>
        </w:rPr>
      </w:pPr>
      <w:r w:rsidRPr="00914187">
        <w:rPr>
          <w:sz w:val="24"/>
          <w:szCs w:val="24"/>
        </w:rPr>
        <w:tab/>
      </w:r>
    </w:p>
    <w:p w14:paraId="6DE43D2E" w14:textId="135FBD1B" w:rsidR="006174F3" w:rsidRPr="00914187" w:rsidRDefault="006174F3" w:rsidP="007F505A">
      <w:pPr>
        <w:pStyle w:val="Heading2"/>
        <w:ind w:left="2880" w:hanging="1440"/>
        <w:rPr>
          <w:sz w:val="24"/>
          <w:szCs w:val="24"/>
        </w:rPr>
      </w:pPr>
      <w:r w:rsidRPr="00914187">
        <w:rPr>
          <w:sz w:val="24"/>
          <w:szCs w:val="24"/>
        </w:rPr>
        <w:t>6/19-present</w:t>
      </w:r>
      <w:r w:rsidRPr="00914187">
        <w:rPr>
          <w:sz w:val="24"/>
          <w:szCs w:val="24"/>
        </w:rPr>
        <w:tab/>
        <w:t>University of Colorado, Denver, Co</w:t>
      </w:r>
    </w:p>
    <w:p w14:paraId="5C795C51" w14:textId="783692EE" w:rsidR="006174F3" w:rsidRPr="00914187" w:rsidRDefault="006174F3" w:rsidP="006174F3">
      <w:pPr>
        <w:rPr>
          <w:sz w:val="24"/>
          <w:szCs w:val="24"/>
        </w:rPr>
      </w:pPr>
      <w:r w:rsidRPr="00914187">
        <w:rPr>
          <w:sz w:val="24"/>
          <w:szCs w:val="24"/>
        </w:rPr>
        <w:tab/>
      </w:r>
      <w:r w:rsidRPr="00914187">
        <w:rPr>
          <w:sz w:val="24"/>
          <w:szCs w:val="24"/>
        </w:rPr>
        <w:tab/>
        <w:t>Physician Assistant, Emergency Department</w:t>
      </w:r>
    </w:p>
    <w:p w14:paraId="60AF9FFB" w14:textId="573D299E" w:rsidR="006174F3" w:rsidRPr="00914187" w:rsidRDefault="006174F3" w:rsidP="006174F3">
      <w:pPr>
        <w:rPr>
          <w:sz w:val="24"/>
          <w:szCs w:val="24"/>
        </w:rPr>
      </w:pPr>
      <w:r w:rsidRPr="00914187">
        <w:rPr>
          <w:sz w:val="24"/>
          <w:szCs w:val="24"/>
        </w:rPr>
        <w:tab/>
      </w:r>
      <w:r w:rsidRPr="00914187">
        <w:rPr>
          <w:sz w:val="24"/>
          <w:szCs w:val="24"/>
        </w:rPr>
        <w:tab/>
        <w:t>Physician Assistant. Instructor</w:t>
      </w:r>
    </w:p>
    <w:p w14:paraId="60B18884" w14:textId="4BEA8081" w:rsidR="006174F3" w:rsidRDefault="006174F3" w:rsidP="006174F3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914187">
        <w:rPr>
          <w:sz w:val="24"/>
          <w:szCs w:val="24"/>
        </w:rPr>
        <w:t>Observation Medicine, Emergency Medicine-Work in the main Emergency Department. Evaluating and treating patients</w:t>
      </w:r>
    </w:p>
    <w:p w14:paraId="0BC0BFEB" w14:textId="2663DC14" w:rsidR="005A3845" w:rsidRPr="00914187" w:rsidRDefault="005A3845" w:rsidP="006174F3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Occasional shifts at the freestanding emergency department</w:t>
      </w:r>
    </w:p>
    <w:p w14:paraId="1FC425CB" w14:textId="2559C4A2" w:rsidR="006174F3" w:rsidRPr="00914187" w:rsidRDefault="006174F3" w:rsidP="006174F3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914187">
        <w:rPr>
          <w:sz w:val="24"/>
          <w:szCs w:val="24"/>
        </w:rPr>
        <w:t>Instructor- PA, NP, Medical students</w:t>
      </w:r>
    </w:p>
    <w:p w14:paraId="7FD94780" w14:textId="53FED250" w:rsidR="006174F3" w:rsidRPr="00914187" w:rsidRDefault="006174F3" w:rsidP="006174F3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914187">
        <w:rPr>
          <w:sz w:val="24"/>
          <w:szCs w:val="24"/>
        </w:rPr>
        <w:t>PALS, ATLS, ACLS, BLS, stroke certification</w:t>
      </w:r>
    </w:p>
    <w:p w14:paraId="71D73AAD" w14:textId="59499BFD" w:rsidR="006174F3" w:rsidRDefault="006174F3" w:rsidP="006174F3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914187">
        <w:rPr>
          <w:sz w:val="24"/>
          <w:szCs w:val="24"/>
        </w:rPr>
        <w:t>Familiar with ultrasound</w:t>
      </w:r>
    </w:p>
    <w:p w14:paraId="5E6616E6" w14:textId="53167137" w:rsidR="00AD2345" w:rsidRPr="00914187" w:rsidRDefault="00111FBF" w:rsidP="00AD2345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Interim </w:t>
      </w:r>
      <w:r w:rsidR="00AD2345">
        <w:rPr>
          <w:sz w:val="24"/>
          <w:szCs w:val="24"/>
        </w:rPr>
        <w:t>Co-Lead for APP group at UCH/CU medicine</w:t>
      </w:r>
    </w:p>
    <w:p w14:paraId="5A7A87BD" w14:textId="77777777" w:rsidR="00AD2345" w:rsidRPr="00914187" w:rsidRDefault="00AD2345" w:rsidP="00AD2345">
      <w:pPr>
        <w:pStyle w:val="ListParagraph"/>
        <w:ind w:left="2880"/>
        <w:rPr>
          <w:sz w:val="24"/>
          <w:szCs w:val="24"/>
        </w:rPr>
      </w:pPr>
    </w:p>
    <w:p w14:paraId="6EE6685E" w14:textId="77777777" w:rsidR="006174F3" w:rsidRPr="00914187" w:rsidRDefault="006174F3" w:rsidP="007F505A">
      <w:pPr>
        <w:pStyle w:val="Heading2"/>
        <w:ind w:left="2880" w:hanging="1440"/>
        <w:rPr>
          <w:sz w:val="24"/>
          <w:szCs w:val="24"/>
        </w:rPr>
      </w:pPr>
    </w:p>
    <w:p w14:paraId="0EC50569" w14:textId="3066B2CE" w:rsidR="00506A19" w:rsidRPr="00914187" w:rsidRDefault="00506A19" w:rsidP="007F505A">
      <w:pPr>
        <w:pStyle w:val="Heading2"/>
        <w:ind w:left="2880" w:hanging="1440"/>
        <w:rPr>
          <w:sz w:val="24"/>
          <w:szCs w:val="24"/>
        </w:rPr>
      </w:pPr>
      <w:r w:rsidRPr="00914187">
        <w:rPr>
          <w:sz w:val="24"/>
          <w:szCs w:val="24"/>
        </w:rPr>
        <w:t>10/17-</w:t>
      </w:r>
      <w:r w:rsidR="006174F3" w:rsidRPr="00914187">
        <w:rPr>
          <w:sz w:val="24"/>
          <w:szCs w:val="24"/>
        </w:rPr>
        <w:t>6/19</w:t>
      </w:r>
      <w:r w:rsidRPr="00914187">
        <w:rPr>
          <w:sz w:val="24"/>
          <w:szCs w:val="24"/>
        </w:rPr>
        <w:tab/>
        <w:t>Kaiser Permanente, Lakewood, Co</w:t>
      </w:r>
    </w:p>
    <w:p w14:paraId="376D554D" w14:textId="04207EAF" w:rsidR="00506A19" w:rsidRPr="00914187" w:rsidRDefault="00506A19" w:rsidP="00506A19">
      <w:pPr>
        <w:rPr>
          <w:sz w:val="24"/>
          <w:szCs w:val="24"/>
        </w:rPr>
      </w:pPr>
      <w:r w:rsidRPr="00914187">
        <w:rPr>
          <w:sz w:val="24"/>
          <w:szCs w:val="24"/>
        </w:rPr>
        <w:tab/>
      </w:r>
      <w:r w:rsidRPr="00914187">
        <w:rPr>
          <w:sz w:val="24"/>
          <w:szCs w:val="24"/>
        </w:rPr>
        <w:tab/>
        <w:t>Physician Assistant, Internal Medicine</w:t>
      </w:r>
      <w:r w:rsidR="00F6619C">
        <w:rPr>
          <w:sz w:val="24"/>
          <w:szCs w:val="24"/>
        </w:rPr>
        <w:t>/Urgent Care</w:t>
      </w:r>
    </w:p>
    <w:p w14:paraId="786E41BD" w14:textId="343970B3" w:rsidR="003F6DC1" w:rsidRPr="00914187" w:rsidRDefault="00506A19" w:rsidP="003F6DC1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914187">
        <w:rPr>
          <w:sz w:val="24"/>
          <w:szCs w:val="24"/>
        </w:rPr>
        <w:t xml:space="preserve">Internal medicine </w:t>
      </w:r>
      <w:r w:rsidR="00111FBF" w:rsidRPr="00914187">
        <w:rPr>
          <w:sz w:val="24"/>
          <w:szCs w:val="24"/>
        </w:rPr>
        <w:t>clinic:</w:t>
      </w:r>
      <w:r w:rsidRPr="00914187">
        <w:rPr>
          <w:sz w:val="24"/>
          <w:szCs w:val="24"/>
        </w:rPr>
        <w:t xml:space="preserve"> management of chronic disease, as well as acute/urgent care for walk in patients</w:t>
      </w:r>
    </w:p>
    <w:p w14:paraId="38DCD68A" w14:textId="5167AAAB" w:rsidR="003F6DC1" w:rsidRPr="00914187" w:rsidRDefault="003F6DC1" w:rsidP="003F6DC1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914187">
        <w:rPr>
          <w:sz w:val="24"/>
          <w:szCs w:val="24"/>
        </w:rPr>
        <w:t xml:space="preserve"> Procedures </w:t>
      </w:r>
      <w:r w:rsidR="00111FBF" w:rsidRPr="00914187">
        <w:rPr>
          <w:sz w:val="24"/>
          <w:szCs w:val="24"/>
        </w:rPr>
        <w:t>include</w:t>
      </w:r>
      <w:r w:rsidRPr="00914187">
        <w:rPr>
          <w:sz w:val="24"/>
          <w:szCs w:val="24"/>
        </w:rPr>
        <w:t xml:space="preserve"> joint injections, skin biopsies, abscess drainage, splinting fractures</w:t>
      </w:r>
      <w:r w:rsidR="00031B4E" w:rsidRPr="00914187">
        <w:rPr>
          <w:sz w:val="24"/>
          <w:szCs w:val="24"/>
        </w:rPr>
        <w:t>, suturing</w:t>
      </w:r>
    </w:p>
    <w:p w14:paraId="0B1F2EBF" w14:textId="77777777" w:rsidR="003F6DC1" w:rsidRPr="00914187" w:rsidRDefault="003F6DC1" w:rsidP="003F6DC1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914187">
        <w:rPr>
          <w:sz w:val="24"/>
          <w:szCs w:val="24"/>
        </w:rPr>
        <w:t>Preceptor for NP and PA students</w:t>
      </w:r>
    </w:p>
    <w:p w14:paraId="46511B38" w14:textId="77777777" w:rsidR="00031B4E" w:rsidRPr="00914187" w:rsidRDefault="00031B4E" w:rsidP="003F6DC1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914187">
        <w:rPr>
          <w:sz w:val="24"/>
          <w:szCs w:val="24"/>
        </w:rPr>
        <w:t xml:space="preserve">Interpretation of </w:t>
      </w:r>
      <w:proofErr w:type="spellStart"/>
      <w:r w:rsidRPr="00914187">
        <w:rPr>
          <w:sz w:val="24"/>
          <w:szCs w:val="24"/>
        </w:rPr>
        <w:t>xrays</w:t>
      </w:r>
      <w:proofErr w:type="spellEnd"/>
    </w:p>
    <w:p w14:paraId="308E1846" w14:textId="77777777" w:rsidR="00031B4E" w:rsidRDefault="00031B4E" w:rsidP="003F6DC1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914187">
        <w:rPr>
          <w:sz w:val="24"/>
          <w:szCs w:val="24"/>
        </w:rPr>
        <w:t>Evaluation and treatment of patients</w:t>
      </w:r>
    </w:p>
    <w:p w14:paraId="54515917" w14:textId="77777777" w:rsidR="00691D93" w:rsidRDefault="00691D93" w:rsidP="000E6F91">
      <w:pPr>
        <w:rPr>
          <w:b/>
          <w:bCs/>
          <w:sz w:val="24"/>
          <w:szCs w:val="24"/>
        </w:rPr>
      </w:pPr>
    </w:p>
    <w:p w14:paraId="08DDFEAC" w14:textId="77777777" w:rsidR="00691D93" w:rsidRDefault="00691D93" w:rsidP="000E6F91">
      <w:pPr>
        <w:rPr>
          <w:b/>
          <w:bCs/>
          <w:sz w:val="24"/>
          <w:szCs w:val="24"/>
        </w:rPr>
      </w:pPr>
    </w:p>
    <w:p w14:paraId="5646029B" w14:textId="77777777" w:rsidR="004F71CA" w:rsidRPr="00914187" w:rsidRDefault="004F71CA" w:rsidP="007F505A">
      <w:pPr>
        <w:pStyle w:val="Heading2"/>
        <w:ind w:left="2880" w:hanging="1440"/>
        <w:rPr>
          <w:sz w:val="24"/>
          <w:szCs w:val="24"/>
        </w:rPr>
      </w:pPr>
    </w:p>
    <w:p w14:paraId="56DED198" w14:textId="77777777" w:rsidR="007F505A" w:rsidRPr="00914187" w:rsidRDefault="003F6DC1" w:rsidP="007F505A">
      <w:pPr>
        <w:pStyle w:val="Heading2"/>
        <w:ind w:left="2880" w:hanging="1440"/>
        <w:rPr>
          <w:sz w:val="24"/>
          <w:szCs w:val="24"/>
        </w:rPr>
      </w:pPr>
      <w:r w:rsidRPr="00914187">
        <w:rPr>
          <w:sz w:val="24"/>
          <w:szCs w:val="24"/>
        </w:rPr>
        <w:t>09-07</w:t>
      </w:r>
      <w:r w:rsidR="007F505A" w:rsidRPr="00914187">
        <w:rPr>
          <w:sz w:val="24"/>
          <w:szCs w:val="24"/>
        </w:rPr>
        <w:t>-</w:t>
      </w:r>
      <w:r w:rsidR="00031B4E" w:rsidRPr="00914187">
        <w:rPr>
          <w:sz w:val="24"/>
          <w:szCs w:val="24"/>
        </w:rPr>
        <w:t>10</w:t>
      </w:r>
      <w:r w:rsidR="00506A19" w:rsidRPr="00914187">
        <w:rPr>
          <w:sz w:val="24"/>
          <w:szCs w:val="24"/>
        </w:rPr>
        <w:t>/18</w:t>
      </w:r>
      <w:r w:rsidR="007F505A" w:rsidRPr="00914187">
        <w:rPr>
          <w:sz w:val="24"/>
          <w:szCs w:val="24"/>
        </w:rPr>
        <w:t>:</w:t>
      </w:r>
      <w:r w:rsidR="007F505A" w:rsidRPr="00914187">
        <w:rPr>
          <w:sz w:val="24"/>
          <w:szCs w:val="24"/>
        </w:rPr>
        <w:tab/>
        <w:t>USACS formerly Emergency Physicians at Porter Hospital (EPPH), Englewood, CO</w:t>
      </w:r>
    </w:p>
    <w:p w14:paraId="3D1B9387" w14:textId="77777777" w:rsidR="007F505A" w:rsidRPr="00914187" w:rsidRDefault="007F505A" w:rsidP="007F505A">
      <w:pPr>
        <w:pStyle w:val="Heading2"/>
        <w:rPr>
          <w:b w:val="0"/>
          <w:sz w:val="24"/>
          <w:szCs w:val="24"/>
        </w:rPr>
      </w:pPr>
      <w:r w:rsidRPr="00914187">
        <w:rPr>
          <w:sz w:val="24"/>
          <w:szCs w:val="24"/>
        </w:rPr>
        <w:tab/>
      </w:r>
      <w:r w:rsidRPr="00914187">
        <w:rPr>
          <w:sz w:val="24"/>
          <w:szCs w:val="24"/>
        </w:rPr>
        <w:tab/>
      </w:r>
      <w:r w:rsidRPr="00914187">
        <w:rPr>
          <w:b w:val="0"/>
          <w:sz w:val="24"/>
          <w:szCs w:val="24"/>
        </w:rPr>
        <w:t>Physician Assistant, Emergency Department</w:t>
      </w:r>
    </w:p>
    <w:p w14:paraId="65F77DAE" w14:textId="77777777" w:rsidR="007F505A" w:rsidRPr="00914187" w:rsidRDefault="00F51E99" w:rsidP="007F505A">
      <w:pPr>
        <w:pStyle w:val="Heading2"/>
        <w:numPr>
          <w:ilvl w:val="0"/>
          <w:numId w:val="2"/>
        </w:numPr>
        <w:rPr>
          <w:b w:val="0"/>
          <w:sz w:val="24"/>
          <w:szCs w:val="24"/>
        </w:rPr>
      </w:pPr>
      <w:r w:rsidRPr="00914187">
        <w:rPr>
          <w:b w:val="0"/>
          <w:sz w:val="24"/>
          <w:szCs w:val="24"/>
        </w:rPr>
        <w:t>Staff the</w:t>
      </w:r>
      <w:r w:rsidR="007F505A" w:rsidRPr="00914187">
        <w:rPr>
          <w:b w:val="0"/>
          <w:sz w:val="24"/>
          <w:szCs w:val="24"/>
        </w:rPr>
        <w:t xml:space="preserve"> Emergency Departments at Littleton Adventist, Castle Rock, Parker Adventist and Porter Adventist Hospitals</w:t>
      </w:r>
    </w:p>
    <w:p w14:paraId="629D5BAB" w14:textId="2A99EE69" w:rsidR="007F505A" w:rsidRPr="00914187" w:rsidRDefault="007F505A" w:rsidP="007F505A">
      <w:pPr>
        <w:numPr>
          <w:ilvl w:val="0"/>
          <w:numId w:val="2"/>
        </w:numPr>
        <w:rPr>
          <w:sz w:val="24"/>
          <w:szCs w:val="24"/>
        </w:rPr>
      </w:pPr>
      <w:r w:rsidRPr="00914187">
        <w:rPr>
          <w:sz w:val="24"/>
          <w:szCs w:val="24"/>
        </w:rPr>
        <w:t xml:space="preserve">Work as a PA-C </w:t>
      </w:r>
      <w:r w:rsidR="00031B4E" w:rsidRPr="00914187">
        <w:rPr>
          <w:sz w:val="24"/>
          <w:szCs w:val="24"/>
        </w:rPr>
        <w:t xml:space="preserve">in the evaluation and treatment </w:t>
      </w:r>
      <w:r w:rsidR="00BC19B4" w:rsidRPr="00914187">
        <w:rPr>
          <w:sz w:val="24"/>
          <w:szCs w:val="24"/>
        </w:rPr>
        <w:t>of patients</w:t>
      </w:r>
      <w:r w:rsidRPr="00914187">
        <w:rPr>
          <w:sz w:val="24"/>
          <w:szCs w:val="24"/>
        </w:rPr>
        <w:t xml:space="preserve"> in the emergency department</w:t>
      </w:r>
    </w:p>
    <w:p w14:paraId="49D298B2" w14:textId="77777777" w:rsidR="00F51E99" w:rsidRPr="00914187" w:rsidRDefault="00F51E99" w:rsidP="007F505A">
      <w:pPr>
        <w:numPr>
          <w:ilvl w:val="0"/>
          <w:numId w:val="2"/>
        </w:numPr>
        <w:rPr>
          <w:sz w:val="24"/>
          <w:szCs w:val="24"/>
        </w:rPr>
      </w:pPr>
      <w:r w:rsidRPr="00914187">
        <w:rPr>
          <w:sz w:val="24"/>
          <w:szCs w:val="24"/>
        </w:rPr>
        <w:t>Splinting, reduction of fractures, dislocations, abscess management</w:t>
      </w:r>
      <w:r w:rsidR="00031B4E" w:rsidRPr="00914187">
        <w:rPr>
          <w:sz w:val="24"/>
          <w:szCs w:val="24"/>
        </w:rPr>
        <w:t>, interpretation of imaging studies</w:t>
      </w:r>
    </w:p>
    <w:p w14:paraId="2F38BBE2" w14:textId="77777777" w:rsidR="003F6DC1" w:rsidRPr="00914187" w:rsidRDefault="003F6DC1" w:rsidP="003F6DC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14187">
        <w:rPr>
          <w:sz w:val="24"/>
          <w:szCs w:val="24"/>
        </w:rPr>
        <w:t>Preceptor for NP and PA students</w:t>
      </w:r>
    </w:p>
    <w:p w14:paraId="2E8C9110" w14:textId="77777777" w:rsidR="00031B4E" w:rsidRPr="00914187" w:rsidRDefault="00031B4E" w:rsidP="00031B4E">
      <w:pPr>
        <w:pStyle w:val="ListParagraph"/>
        <w:ind w:left="2880"/>
        <w:rPr>
          <w:sz w:val="24"/>
          <w:szCs w:val="24"/>
        </w:rPr>
      </w:pPr>
    </w:p>
    <w:p w14:paraId="069D00A2" w14:textId="77777777" w:rsidR="006F5EF6" w:rsidRPr="00914187" w:rsidRDefault="006F5EF6" w:rsidP="000845B7">
      <w:pPr>
        <w:pStyle w:val="Heading2"/>
        <w:ind w:left="720" w:firstLine="720"/>
        <w:rPr>
          <w:sz w:val="24"/>
          <w:szCs w:val="24"/>
        </w:rPr>
      </w:pPr>
      <w:r w:rsidRPr="00914187">
        <w:rPr>
          <w:sz w:val="24"/>
          <w:szCs w:val="24"/>
        </w:rPr>
        <w:t>10/15-03/1</w:t>
      </w:r>
      <w:r w:rsidR="00296A6E" w:rsidRPr="00914187">
        <w:rPr>
          <w:sz w:val="24"/>
          <w:szCs w:val="24"/>
        </w:rPr>
        <w:t>7</w:t>
      </w:r>
      <w:r w:rsidRPr="00914187">
        <w:rPr>
          <w:sz w:val="24"/>
          <w:szCs w:val="24"/>
        </w:rPr>
        <w:t>:</w:t>
      </w:r>
      <w:r w:rsidRPr="00914187">
        <w:rPr>
          <w:sz w:val="24"/>
          <w:szCs w:val="24"/>
        </w:rPr>
        <w:tab/>
        <w:t>Littleton Fire Department Care Car, Littleton, CO</w:t>
      </w:r>
    </w:p>
    <w:p w14:paraId="502DFD06" w14:textId="15984CB6" w:rsidR="006F5EF6" w:rsidRPr="00914187" w:rsidRDefault="006F5EF6" w:rsidP="006F5EF6">
      <w:pPr>
        <w:rPr>
          <w:sz w:val="24"/>
          <w:szCs w:val="24"/>
        </w:rPr>
      </w:pPr>
      <w:r w:rsidRPr="00914187">
        <w:rPr>
          <w:sz w:val="24"/>
          <w:szCs w:val="24"/>
        </w:rPr>
        <w:tab/>
      </w:r>
      <w:r w:rsidRPr="00914187">
        <w:rPr>
          <w:sz w:val="24"/>
          <w:szCs w:val="24"/>
        </w:rPr>
        <w:tab/>
        <w:t>Physician Assistant</w:t>
      </w:r>
      <w:r w:rsidR="00F51E99" w:rsidRPr="00914187">
        <w:rPr>
          <w:sz w:val="24"/>
          <w:szCs w:val="24"/>
        </w:rPr>
        <w:t>, part time</w:t>
      </w:r>
      <w:r w:rsidR="0042714F" w:rsidRPr="00914187">
        <w:rPr>
          <w:sz w:val="24"/>
          <w:szCs w:val="24"/>
        </w:rPr>
        <w:t>, left due to cut in funding</w:t>
      </w:r>
    </w:p>
    <w:p w14:paraId="0F50B589" w14:textId="77777777" w:rsidR="006F5EF6" w:rsidRPr="00914187" w:rsidRDefault="006F5EF6" w:rsidP="006F5EF6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914187">
        <w:rPr>
          <w:sz w:val="24"/>
          <w:szCs w:val="24"/>
        </w:rPr>
        <w:t>Worked with a paramedic to treat patients in the field in order to keep readmissions down, decrease burden on 911 and the hospital systems</w:t>
      </w:r>
    </w:p>
    <w:p w14:paraId="265100E5" w14:textId="77777777" w:rsidR="006F5EF6" w:rsidRPr="00914187" w:rsidRDefault="006F5EF6" w:rsidP="006F5EF6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914187">
        <w:rPr>
          <w:sz w:val="24"/>
          <w:szCs w:val="24"/>
        </w:rPr>
        <w:t>Patient Navigation</w:t>
      </w:r>
    </w:p>
    <w:p w14:paraId="0C9C068B" w14:textId="77777777" w:rsidR="007C1C45" w:rsidRPr="00914187" w:rsidRDefault="007C1C45" w:rsidP="006F5EF6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914187">
        <w:rPr>
          <w:sz w:val="24"/>
          <w:szCs w:val="24"/>
        </w:rPr>
        <w:t>Job ended due to funding</w:t>
      </w:r>
    </w:p>
    <w:p w14:paraId="58B3C28F" w14:textId="77777777" w:rsidR="00031B4E" w:rsidRPr="00914187" w:rsidRDefault="00031B4E" w:rsidP="006F5EF6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914187">
        <w:rPr>
          <w:sz w:val="24"/>
          <w:szCs w:val="24"/>
        </w:rPr>
        <w:t>Interpretation of imagine</w:t>
      </w:r>
    </w:p>
    <w:p w14:paraId="033BCD68" w14:textId="5B925C3C" w:rsidR="00031B4E" w:rsidRPr="00914187" w:rsidRDefault="00031B4E" w:rsidP="006F5EF6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914187">
        <w:rPr>
          <w:sz w:val="24"/>
          <w:szCs w:val="24"/>
        </w:rPr>
        <w:t xml:space="preserve">Evaluation and treatment </w:t>
      </w:r>
      <w:r w:rsidR="00BC19B4" w:rsidRPr="00914187">
        <w:rPr>
          <w:sz w:val="24"/>
          <w:szCs w:val="24"/>
        </w:rPr>
        <w:t>of patients</w:t>
      </w:r>
      <w:r w:rsidRPr="00914187">
        <w:rPr>
          <w:sz w:val="24"/>
          <w:szCs w:val="24"/>
        </w:rPr>
        <w:t xml:space="preserve"> </w:t>
      </w:r>
    </w:p>
    <w:p w14:paraId="2843C003" w14:textId="77777777" w:rsidR="003F6DC1" w:rsidRPr="00A46929" w:rsidRDefault="003F6DC1" w:rsidP="00502A0E">
      <w:pPr>
        <w:ind w:left="720" w:firstLine="720"/>
        <w:rPr>
          <w:b/>
          <w:sz w:val="24"/>
          <w:szCs w:val="24"/>
        </w:rPr>
      </w:pPr>
    </w:p>
    <w:p w14:paraId="4A29F388" w14:textId="77777777" w:rsidR="00502A0E" w:rsidRPr="00A46929" w:rsidRDefault="00502A0E" w:rsidP="00502A0E">
      <w:pPr>
        <w:ind w:left="720" w:firstLine="720"/>
        <w:rPr>
          <w:b/>
          <w:sz w:val="24"/>
          <w:szCs w:val="24"/>
        </w:rPr>
      </w:pPr>
      <w:r w:rsidRPr="00A46929">
        <w:rPr>
          <w:b/>
          <w:sz w:val="24"/>
          <w:szCs w:val="24"/>
        </w:rPr>
        <w:t>12/96 – 08/05:  Elk Creek Fire Department, Conifer CO</w:t>
      </w:r>
    </w:p>
    <w:p w14:paraId="46707AFA" w14:textId="77777777" w:rsidR="00502A0E" w:rsidRPr="00A46929" w:rsidRDefault="00502A0E" w:rsidP="00502A0E">
      <w:pPr>
        <w:ind w:left="720" w:firstLine="720"/>
        <w:rPr>
          <w:sz w:val="24"/>
          <w:szCs w:val="24"/>
        </w:rPr>
      </w:pPr>
      <w:r w:rsidRPr="00A46929">
        <w:rPr>
          <w:sz w:val="24"/>
          <w:szCs w:val="24"/>
        </w:rPr>
        <w:t>Contract Paramedic/Firefighter</w:t>
      </w:r>
    </w:p>
    <w:p w14:paraId="642AA91A" w14:textId="77777777" w:rsidR="00502A0E" w:rsidRPr="00A46929" w:rsidRDefault="00502A0E" w:rsidP="00502A0E">
      <w:pPr>
        <w:ind w:left="2160"/>
        <w:rPr>
          <w:sz w:val="24"/>
          <w:szCs w:val="24"/>
        </w:rPr>
      </w:pPr>
    </w:p>
    <w:p w14:paraId="53A633F2" w14:textId="77777777" w:rsidR="00502A0E" w:rsidRPr="00A46929" w:rsidRDefault="00502A0E" w:rsidP="00502A0E">
      <w:pPr>
        <w:ind w:left="1440"/>
        <w:rPr>
          <w:b/>
          <w:bCs/>
          <w:sz w:val="24"/>
          <w:szCs w:val="24"/>
        </w:rPr>
      </w:pPr>
      <w:r w:rsidRPr="00A46929">
        <w:rPr>
          <w:b/>
          <w:bCs/>
          <w:sz w:val="24"/>
          <w:szCs w:val="24"/>
        </w:rPr>
        <w:t xml:space="preserve">01/96– 12/99:  </w:t>
      </w:r>
      <w:proofErr w:type="spellStart"/>
      <w:r w:rsidRPr="00A46929">
        <w:rPr>
          <w:b/>
          <w:bCs/>
          <w:sz w:val="24"/>
          <w:szCs w:val="24"/>
        </w:rPr>
        <w:t>MedTrans</w:t>
      </w:r>
      <w:proofErr w:type="spellEnd"/>
      <w:r w:rsidRPr="00A46929">
        <w:rPr>
          <w:b/>
          <w:bCs/>
          <w:sz w:val="24"/>
          <w:szCs w:val="24"/>
        </w:rPr>
        <w:t xml:space="preserve"> of the Rockies/AMR</w:t>
      </w:r>
    </w:p>
    <w:p w14:paraId="2A239B2A" w14:textId="77777777" w:rsidR="00502A0E" w:rsidRPr="00A46929" w:rsidRDefault="00502A0E" w:rsidP="00502A0E">
      <w:pPr>
        <w:ind w:left="720" w:firstLine="720"/>
        <w:rPr>
          <w:sz w:val="24"/>
          <w:szCs w:val="24"/>
        </w:rPr>
      </w:pPr>
      <w:r w:rsidRPr="00A46929">
        <w:rPr>
          <w:sz w:val="24"/>
          <w:szCs w:val="24"/>
        </w:rPr>
        <w:t>Paramedic</w:t>
      </w:r>
    </w:p>
    <w:p w14:paraId="33046257" w14:textId="77777777" w:rsidR="00502A0E" w:rsidRPr="00A46929" w:rsidRDefault="00502A0E" w:rsidP="00502A0E">
      <w:pPr>
        <w:rPr>
          <w:sz w:val="24"/>
          <w:szCs w:val="24"/>
        </w:rPr>
      </w:pPr>
    </w:p>
    <w:p w14:paraId="4A3D7367" w14:textId="77777777" w:rsidR="006F5EF6" w:rsidRPr="00A46929" w:rsidRDefault="006F5EF6" w:rsidP="00632E4C">
      <w:pPr>
        <w:pStyle w:val="Heading2"/>
        <w:ind w:left="720" w:firstLine="720"/>
        <w:rPr>
          <w:sz w:val="24"/>
          <w:szCs w:val="24"/>
        </w:rPr>
      </w:pPr>
    </w:p>
    <w:p w14:paraId="52D305DC" w14:textId="77777777" w:rsidR="00691D93" w:rsidRPr="00A46929" w:rsidRDefault="00691D93" w:rsidP="00691D93">
      <w:pPr>
        <w:rPr>
          <w:b/>
          <w:bCs/>
          <w:sz w:val="24"/>
          <w:szCs w:val="24"/>
        </w:rPr>
      </w:pPr>
      <w:r w:rsidRPr="00A46929">
        <w:rPr>
          <w:b/>
          <w:bCs/>
          <w:sz w:val="24"/>
          <w:szCs w:val="24"/>
        </w:rPr>
        <w:t>Publications</w:t>
      </w:r>
    </w:p>
    <w:p w14:paraId="7CE6FA0D" w14:textId="48BD6219" w:rsidR="00691D93" w:rsidRPr="00A46929" w:rsidRDefault="00691D93" w:rsidP="00A46929">
      <w:pPr>
        <w:ind w:left="1440"/>
        <w:rPr>
          <w:sz w:val="24"/>
          <w:szCs w:val="24"/>
        </w:rPr>
      </w:pPr>
      <w:r w:rsidRPr="00A46929">
        <w:rPr>
          <w:b/>
          <w:bCs/>
          <w:sz w:val="24"/>
          <w:szCs w:val="24"/>
        </w:rPr>
        <w:t xml:space="preserve">Ketamine Usage in Excited Delirium: </w:t>
      </w:r>
      <w:r w:rsidRPr="00A46929">
        <w:rPr>
          <w:color w:val="000000"/>
          <w:sz w:val="24"/>
          <w:szCs w:val="24"/>
          <w:shd w:val="clear" w:color="auto" w:fill="FFFFFF"/>
        </w:rPr>
        <w:t>King-Rogers A. Ketamine Usage in Excited Delirium. </w:t>
      </w:r>
      <w:r w:rsidRPr="00A46929">
        <w:rPr>
          <w:rStyle w:val="Emphasis"/>
          <w:color w:val="000000"/>
          <w:sz w:val="24"/>
          <w:szCs w:val="24"/>
          <w:bdr w:val="none" w:sz="0" w:space="0" w:color="auto" w:frame="1"/>
          <w:shd w:val="clear" w:color="auto" w:fill="FFFFFF"/>
        </w:rPr>
        <w:t>Lynchburg Journal of Medical Science</w:t>
      </w:r>
      <w:r w:rsidRPr="00A46929">
        <w:rPr>
          <w:color w:val="000000"/>
          <w:sz w:val="24"/>
          <w:szCs w:val="24"/>
          <w:shd w:val="clear" w:color="auto" w:fill="FFFFFF"/>
        </w:rPr>
        <w:t>. 2021; 3(3).</w:t>
      </w:r>
    </w:p>
    <w:p w14:paraId="3281216B" w14:textId="77777777" w:rsidR="006F5EF6" w:rsidRPr="00A46929" w:rsidRDefault="006F5EF6" w:rsidP="00632E4C">
      <w:pPr>
        <w:pStyle w:val="Heading2"/>
        <w:ind w:left="720" w:firstLine="720"/>
        <w:rPr>
          <w:sz w:val="24"/>
          <w:szCs w:val="24"/>
        </w:rPr>
      </w:pPr>
    </w:p>
    <w:p w14:paraId="1EEBC809" w14:textId="77777777" w:rsidR="006F5EF6" w:rsidRPr="00A46929" w:rsidRDefault="00502A0E" w:rsidP="00502A0E">
      <w:pPr>
        <w:pStyle w:val="Heading2"/>
        <w:rPr>
          <w:sz w:val="24"/>
          <w:szCs w:val="24"/>
        </w:rPr>
      </w:pPr>
      <w:r w:rsidRPr="00A46929">
        <w:rPr>
          <w:sz w:val="24"/>
          <w:szCs w:val="24"/>
        </w:rPr>
        <w:t>Volunteer Experience</w:t>
      </w:r>
    </w:p>
    <w:p w14:paraId="5665C3A8" w14:textId="77777777" w:rsidR="00502A0E" w:rsidRPr="00A46929" w:rsidRDefault="00502A0E" w:rsidP="00502A0E">
      <w:pPr>
        <w:rPr>
          <w:sz w:val="24"/>
          <w:szCs w:val="24"/>
        </w:rPr>
      </w:pPr>
    </w:p>
    <w:p w14:paraId="190FDB53" w14:textId="00629A15" w:rsidR="00632E4C" w:rsidRPr="00A46929" w:rsidRDefault="00632E4C" w:rsidP="00F6619C">
      <w:pPr>
        <w:pStyle w:val="Heading2"/>
        <w:ind w:left="720"/>
        <w:rPr>
          <w:sz w:val="24"/>
          <w:szCs w:val="24"/>
        </w:rPr>
      </w:pPr>
      <w:r w:rsidRPr="00A46929">
        <w:rPr>
          <w:sz w:val="24"/>
          <w:szCs w:val="24"/>
        </w:rPr>
        <w:t>06/90 – present:  North Fork Fire Protection District</w:t>
      </w:r>
      <w:r w:rsidR="00F6619C">
        <w:rPr>
          <w:sz w:val="24"/>
          <w:szCs w:val="24"/>
        </w:rPr>
        <w:t>/Conifer Fire District</w:t>
      </w:r>
      <w:r w:rsidRPr="00A46929">
        <w:rPr>
          <w:sz w:val="24"/>
          <w:szCs w:val="24"/>
        </w:rPr>
        <w:t xml:space="preserve">, Buffalo Creek CO </w:t>
      </w:r>
    </w:p>
    <w:p w14:paraId="105DCA15" w14:textId="13A8EAD5" w:rsidR="00632E4C" w:rsidRPr="00A46929" w:rsidRDefault="00632E4C" w:rsidP="00632E4C">
      <w:pPr>
        <w:rPr>
          <w:sz w:val="24"/>
          <w:szCs w:val="24"/>
        </w:rPr>
      </w:pPr>
      <w:r w:rsidRPr="00A46929">
        <w:rPr>
          <w:b/>
          <w:bCs/>
          <w:sz w:val="24"/>
          <w:szCs w:val="24"/>
        </w:rPr>
        <w:tab/>
      </w:r>
      <w:r w:rsidRPr="00A46929">
        <w:rPr>
          <w:b/>
          <w:bCs/>
          <w:sz w:val="24"/>
          <w:szCs w:val="24"/>
        </w:rPr>
        <w:tab/>
      </w:r>
      <w:r w:rsidRPr="00A46929">
        <w:rPr>
          <w:sz w:val="24"/>
          <w:szCs w:val="24"/>
        </w:rPr>
        <w:t xml:space="preserve">EMS </w:t>
      </w:r>
      <w:r w:rsidR="0042714F" w:rsidRPr="00A46929">
        <w:rPr>
          <w:sz w:val="24"/>
          <w:szCs w:val="24"/>
        </w:rPr>
        <w:t>Captain/</w:t>
      </w:r>
      <w:r w:rsidRPr="00A46929">
        <w:rPr>
          <w:sz w:val="24"/>
          <w:szCs w:val="24"/>
        </w:rPr>
        <w:t xml:space="preserve">Coordinator, Paramedic, Firefighter </w:t>
      </w:r>
    </w:p>
    <w:p w14:paraId="791E53AE" w14:textId="77777777" w:rsidR="00632E4C" w:rsidRPr="00914187" w:rsidRDefault="00632E4C" w:rsidP="00632E4C">
      <w:pPr>
        <w:numPr>
          <w:ilvl w:val="0"/>
          <w:numId w:val="3"/>
        </w:numPr>
        <w:rPr>
          <w:sz w:val="24"/>
          <w:szCs w:val="24"/>
        </w:rPr>
      </w:pPr>
      <w:r w:rsidRPr="00914187">
        <w:rPr>
          <w:sz w:val="24"/>
          <w:szCs w:val="24"/>
        </w:rPr>
        <w:t xml:space="preserve">Paramedicine, firefighting, EKG, IV therapy, medication administration, trauma and medical </w:t>
      </w:r>
      <w:r w:rsidR="00110A51" w:rsidRPr="00914187">
        <w:rPr>
          <w:sz w:val="24"/>
          <w:szCs w:val="24"/>
        </w:rPr>
        <w:t>care</w:t>
      </w:r>
      <w:r w:rsidRPr="00914187">
        <w:rPr>
          <w:sz w:val="24"/>
          <w:szCs w:val="24"/>
        </w:rPr>
        <w:t xml:space="preserve"> </w:t>
      </w:r>
    </w:p>
    <w:p w14:paraId="1B7D2210" w14:textId="77777777" w:rsidR="00632E4C" w:rsidRPr="00914187" w:rsidRDefault="00632E4C" w:rsidP="00632E4C">
      <w:pPr>
        <w:numPr>
          <w:ilvl w:val="0"/>
          <w:numId w:val="3"/>
        </w:numPr>
        <w:rPr>
          <w:sz w:val="24"/>
          <w:szCs w:val="24"/>
        </w:rPr>
      </w:pPr>
      <w:r w:rsidRPr="00914187">
        <w:rPr>
          <w:sz w:val="24"/>
          <w:szCs w:val="24"/>
        </w:rPr>
        <w:t>EMS Coordinator- in charge of training for EMS personnel in CPR, medical and trauma care</w:t>
      </w:r>
    </w:p>
    <w:p w14:paraId="2A90905D" w14:textId="77777777" w:rsidR="00632E4C" w:rsidRPr="00914187" w:rsidRDefault="00632E4C" w:rsidP="00632E4C">
      <w:pPr>
        <w:numPr>
          <w:ilvl w:val="0"/>
          <w:numId w:val="3"/>
        </w:numPr>
        <w:rPr>
          <w:sz w:val="24"/>
          <w:szCs w:val="24"/>
        </w:rPr>
      </w:pPr>
      <w:r w:rsidRPr="00914187">
        <w:rPr>
          <w:sz w:val="24"/>
          <w:szCs w:val="24"/>
        </w:rPr>
        <w:t>Oversee paramedics, EMT’s, and firefighting personnel</w:t>
      </w:r>
    </w:p>
    <w:p w14:paraId="06FEFD61" w14:textId="77777777" w:rsidR="004E3F8E" w:rsidRDefault="004E3F8E" w:rsidP="00632E4C">
      <w:pPr>
        <w:numPr>
          <w:ilvl w:val="0"/>
          <w:numId w:val="3"/>
        </w:numPr>
        <w:rPr>
          <w:sz w:val="24"/>
          <w:szCs w:val="24"/>
        </w:rPr>
      </w:pPr>
      <w:r w:rsidRPr="00914187">
        <w:rPr>
          <w:sz w:val="24"/>
          <w:szCs w:val="24"/>
        </w:rPr>
        <w:t>Volunteer Position</w:t>
      </w:r>
    </w:p>
    <w:p w14:paraId="6993EC5C" w14:textId="6788E9A0" w:rsidR="00532C86" w:rsidRPr="00914187" w:rsidRDefault="00532C86" w:rsidP="00632E4C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Grant writing</w:t>
      </w:r>
    </w:p>
    <w:p w14:paraId="7F4B318D" w14:textId="77777777" w:rsidR="00632E4C" w:rsidRPr="00914187" w:rsidRDefault="00632E4C" w:rsidP="00632E4C">
      <w:pPr>
        <w:ind w:left="720"/>
        <w:rPr>
          <w:sz w:val="24"/>
          <w:szCs w:val="24"/>
        </w:rPr>
      </w:pPr>
    </w:p>
    <w:p w14:paraId="02B8DAB9" w14:textId="77777777" w:rsidR="00F36883" w:rsidRPr="00914187" w:rsidRDefault="00F36883" w:rsidP="00632E4C">
      <w:pPr>
        <w:ind w:left="720" w:firstLine="720"/>
        <w:rPr>
          <w:b/>
          <w:sz w:val="24"/>
          <w:szCs w:val="24"/>
        </w:rPr>
      </w:pPr>
    </w:p>
    <w:p w14:paraId="3B0A7037" w14:textId="77777777" w:rsidR="00F36883" w:rsidRPr="00914187" w:rsidRDefault="00F36883" w:rsidP="00632E4C">
      <w:pPr>
        <w:ind w:left="720" w:firstLine="720"/>
        <w:rPr>
          <w:b/>
          <w:sz w:val="24"/>
          <w:szCs w:val="24"/>
        </w:rPr>
      </w:pPr>
    </w:p>
    <w:p w14:paraId="1A7FBD66" w14:textId="77777777" w:rsidR="00632E4C" w:rsidRPr="00914187" w:rsidRDefault="00632E4C" w:rsidP="00632E4C">
      <w:pPr>
        <w:ind w:left="2160"/>
        <w:rPr>
          <w:sz w:val="24"/>
          <w:szCs w:val="24"/>
        </w:rPr>
      </w:pPr>
    </w:p>
    <w:p w14:paraId="3191AAED" w14:textId="38A39618" w:rsidR="00632E4C" w:rsidRPr="00914187" w:rsidRDefault="001A6A7F" w:rsidP="00632E4C">
      <w:pPr>
        <w:jc w:val="center"/>
        <w:rPr>
          <w:b/>
          <w:i/>
          <w:sz w:val="24"/>
          <w:szCs w:val="24"/>
        </w:rPr>
      </w:pPr>
      <w:r w:rsidRPr="00914187">
        <w:rPr>
          <w:b/>
          <w:i/>
          <w:sz w:val="24"/>
          <w:szCs w:val="24"/>
        </w:rPr>
        <w:t>References and</w:t>
      </w:r>
      <w:r w:rsidR="00632E4C" w:rsidRPr="00914187">
        <w:rPr>
          <w:b/>
          <w:i/>
          <w:sz w:val="24"/>
          <w:szCs w:val="24"/>
        </w:rPr>
        <w:t xml:space="preserve"> </w:t>
      </w:r>
      <w:r w:rsidR="0042714F" w:rsidRPr="00914187">
        <w:rPr>
          <w:b/>
          <w:i/>
          <w:sz w:val="24"/>
          <w:szCs w:val="24"/>
        </w:rPr>
        <w:t xml:space="preserve">Further </w:t>
      </w:r>
      <w:r w:rsidR="00632E4C" w:rsidRPr="00914187">
        <w:rPr>
          <w:b/>
          <w:i/>
          <w:sz w:val="24"/>
          <w:szCs w:val="24"/>
        </w:rPr>
        <w:t>Volunteer Experience Available Upon Request</w:t>
      </w:r>
    </w:p>
    <w:p w14:paraId="74AAB4C8" w14:textId="77777777" w:rsidR="001A286E" w:rsidRPr="00914187" w:rsidRDefault="001A286E">
      <w:pPr>
        <w:rPr>
          <w:sz w:val="24"/>
          <w:szCs w:val="24"/>
        </w:rPr>
      </w:pPr>
    </w:p>
    <w:sectPr w:rsidR="001A286E" w:rsidRPr="00914187" w:rsidSect="00062712">
      <w:pgSz w:w="12240" w:h="15840"/>
      <w:pgMar w:top="1008" w:right="1296" w:bottom="1008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282"/>
    <w:multiLevelType w:val="hybridMultilevel"/>
    <w:tmpl w:val="CD5845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3B96E26"/>
    <w:multiLevelType w:val="hybridMultilevel"/>
    <w:tmpl w:val="E46E0BF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54F4DEA"/>
    <w:multiLevelType w:val="hybridMultilevel"/>
    <w:tmpl w:val="9C74AD0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7296746"/>
    <w:multiLevelType w:val="hybridMultilevel"/>
    <w:tmpl w:val="F90CF81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C166526"/>
    <w:multiLevelType w:val="hybridMultilevel"/>
    <w:tmpl w:val="4F281CF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51E6657"/>
    <w:multiLevelType w:val="hybridMultilevel"/>
    <w:tmpl w:val="EA22CE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0248A"/>
    <w:multiLevelType w:val="hybridMultilevel"/>
    <w:tmpl w:val="3DC28CE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0976B99"/>
    <w:multiLevelType w:val="hybridMultilevel"/>
    <w:tmpl w:val="4546F53E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3F35718"/>
    <w:multiLevelType w:val="hybridMultilevel"/>
    <w:tmpl w:val="D51666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6E1319C"/>
    <w:multiLevelType w:val="hybridMultilevel"/>
    <w:tmpl w:val="B9661A0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B470F6C"/>
    <w:multiLevelType w:val="hybridMultilevel"/>
    <w:tmpl w:val="EFFC52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4766A"/>
    <w:multiLevelType w:val="hybridMultilevel"/>
    <w:tmpl w:val="152C965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20A57FE"/>
    <w:multiLevelType w:val="hybridMultilevel"/>
    <w:tmpl w:val="05F851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04582"/>
    <w:multiLevelType w:val="hybridMultilevel"/>
    <w:tmpl w:val="862837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51143"/>
    <w:multiLevelType w:val="hybridMultilevel"/>
    <w:tmpl w:val="CC9281C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361E636B"/>
    <w:multiLevelType w:val="hybridMultilevel"/>
    <w:tmpl w:val="803C0F1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395535A7"/>
    <w:multiLevelType w:val="hybridMultilevel"/>
    <w:tmpl w:val="15DAB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C60D5"/>
    <w:multiLevelType w:val="hybridMultilevel"/>
    <w:tmpl w:val="46208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B2E143A"/>
    <w:multiLevelType w:val="hybridMultilevel"/>
    <w:tmpl w:val="5D060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544C1"/>
    <w:multiLevelType w:val="hybridMultilevel"/>
    <w:tmpl w:val="B5561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43E4D"/>
    <w:multiLevelType w:val="hybridMultilevel"/>
    <w:tmpl w:val="1C309CE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54197AE7"/>
    <w:multiLevelType w:val="hybridMultilevel"/>
    <w:tmpl w:val="847C3304"/>
    <w:lvl w:ilvl="0" w:tplc="0B34193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AE55349"/>
    <w:multiLevelType w:val="hybridMultilevel"/>
    <w:tmpl w:val="B82AD2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D5B4528"/>
    <w:multiLevelType w:val="hybridMultilevel"/>
    <w:tmpl w:val="84FC36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5F480A67"/>
    <w:multiLevelType w:val="hybridMultilevel"/>
    <w:tmpl w:val="B84E32D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71F92E69"/>
    <w:multiLevelType w:val="hybridMultilevel"/>
    <w:tmpl w:val="5114DBC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72196B32"/>
    <w:multiLevelType w:val="hybridMultilevel"/>
    <w:tmpl w:val="7C8EF3B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762C48B0"/>
    <w:multiLevelType w:val="hybridMultilevel"/>
    <w:tmpl w:val="BA9EF0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7B405E3"/>
    <w:multiLevelType w:val="hybridMultilevel"/>
    <w:tmpl w:val="F558D8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77FC5AAF"/>
    <w:multiLevelType w:val="hybridMultilevel"/>
    <w:tmpl w:val="4D6C7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FC3EB6"/>
    <w:multiLevelType w:val="hybridMultilevel"/>
    <w:tmpl w:val="15104CE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7DFF0439"/>
    <w:multiLevelType w:val="hybridMultilevel"/>
    <w:tmpl w:val="4B6E27C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591426851">
    <w:abstractNumId w:val="21"/>
  </w:num>
  <w:num w:numId="2" w16cid:durableId="415130381">
    <w:abstractNumId w:val="6"/>
  </w:num>
  <w:num w:numId="3" w16cid:durableId="920481560">
    <w:abstractNumId w:val="24"/>
  </w:num>
  <w:num w:numId="4" w16cid:durableId="1732726007">
    <w:abstractNumId w:val="3"/>
  </w:num>
  <w:num w:numId="5" w16cid:durableId="1655916755">
    <w:abstractNumId w:val="26"/>
  </w:num>
  <w:num w:numId="6" w16cid:durableId="1704134345">
    <w:abstractNumId w:val="2"/>
  </w:num>
  <w:num w:numId="7" w16cid:durableId="2119063058">
    <w:abstractNumId w:val="27"/>
  </w:num>
  <w:num w:numId="8" w16cid:durableId="203828437">
    <w:abstractNumId w:val="23"/>
  </w:num>
  <w:num w:numId="9" w16cid:durableId="47262423">
    <w:abstractNumId w:val="20"/>
  </w:num>
  <w:num w:numId="10" w16cid:durableId="1936549928">
    <w:abstractNumId w:val="28"/>
  </w:num>
  <w:num w:numId="11" w16cid:durableId="1030228432">
    <w:abstractNumId w:val="14"/>
  </w:num>
  <w:num w:numId="12" w16cid:durableId="1870530659">
    <w:abstractNumId w:val="17"/>
  </w:num>
  <w:num w:numId="13" w16cid:durableId="524825474">
    <w:abstractNumId w:val="29"/>
  </w:num>
  <w:num w:numId="14" w16cid:durableId="60252121">
    <w:abstractNumId w:val="8"/>
  </w:num>
  <w:num w:numId="15" w16cid:durableId="2104378665">
    <w:abstractNumId w:val="9"/>
  </w:num>
  <w:num w:numId="16" w16cid:durableId="1087849867">
    <w:abstractNumId w:val="11"/>
  </w:num>
  <w:num w:numId="17" w16cid:durableId="821779330">
    <w:abstractNumId w:val="1"/>
  </w:num>
  <w:num w:numId="18" w16cid:durableId="362748894">
    <w:abstractNumId w:val="0"/>
  </w:num>
  <w:num w:numId="19" w16cid:durableId="1537885064">
    <w:abstractNumId w:val="18"/>
  </w:num>
  <w:num w:numId="20" w16cid:durableId="1122067834">
    <w:abstractNumId w:val="31"/>
  </w:num>
  <w:num w:numId="21" w16cid:durableId="671032182">
    <w:abstractNumId w:val="22"/>
  </w:num>
  <w:num w:numId="22" w16cid:durableId="468864788">
    <w:abstractNumId w:val="4"/>
  </w:num>
  <w:num w:numId="23" w16cid:durableId="983630402">
    <w:abstractNumId w:val="7"/>
  </w:num>
  <w:num w:numId="24" w16cid:durableId="430901419">
    <w:abstractNumId w:val="30"/>
  </w:num>
  <w:num w:numId="25" w16cid:durableId="861405394">
    <w:abstractNumId w:val="25"/>
  </w:num>
  <w:num w:numId="26" w16cid:durableId="1264217599">
    <w:abstractNumId w:val="12"/>
  </w:num>
  <w:num w:numId="27" w16cid:durableId="2067026505">
    <w:abstractNumId w:val="15"/>
  </w:num>
  <w:num w:numId="28" w16cid:durableId="536164453">
    <w:abstractNumId w:val="5"/>
  </w:num>
  <w:num w:numId="29" w16cid:durableId="959264062">
    <w:abstractNumId w:val="13"/>
  </w:num>
  <w:num w:numId="30" w16cid:durableId="554970865">
    <w:abstractNumId w:val="10"/>
  </w:num>
  <w:num w:numId="31" w16cid:durableId="1887451537">
    <w:abstractNumId w:val="19"/>
  </w:num>
  <w:num w:numId="32" w16cid:durableId="6042681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E4C"/>
    <w:rsid w:val="000156D8"/>
    <w:rsid w:val="00031B4E"/>
    <w:rsid w:val="000845B7"/>
    <w:rsid w:val="000B4289"/>
    <w:rsid w:val="000E6F91"/>
    <w:rsid w:val="00110A51"/>
    <w:rsid w:val="00111FBF"/>
    <w:rsid w:val="00146292"/>
    <w:rsid w:val="001A286E"/>
    <w:rsid w:val="001A6A7F"/>
    <w:rsid w:val="001D3DA3"/>
    <w:rsid w:val="001F1A09"/>
    <w:rsid w:val="002274E7"/>
    <w:rsid w:val="00241305"/>
    <w:rsid w:val="0025341A"/>
    <w:rsid w:val="0029296F"/>
    <w:rsid w:val="00296A6E"/>
    <w:rsid w:val="002B310E"/>
    <w:rsid w:val="0031196D"/>
    <w:rsid w:val="003F6DC1"/>
    <w:rsid w:val="0042714F"/>
    <w:rsid w:val="004E3F8E"/>
    <w:rsid w:val="004F0999"/>
    <w:rsid w:val="004F71CA"/>
    <w:rsid w:val="00502A0E"/>
    <w:rsid w:val="00506A19"/>
    <w:rsid w:val="00532C86"/>
    <w:rsid w:val="005504B3"/>
    <w:rsid w:val="005A3845"/>
    <w:rsid w:val="005F6999"/>
    <w:rsid w:val="006174F3"/>
    <w:rsid w:val="00632E4C"/>
    <w:rsid w:val="00645F41"/>
    <w:rsid w:val="00656680"/>
    <w:rsid w:val="006839EE"/>
    <w:rsid w:val="00691D93"/>
    <w:rsid w:val="006F5EF6"/>
    <w:rsid w:val="007C1C45"/>
    <w:rsid w:val="007D2B7E"/>
    <w:rsid w:val="007F0277"/>
    <w:rsid w:val="007F505A"/>
    <w:rsid w:val="0083223A"/>
    <w:rsid w:val="008600E0"/>
    <w:rsid w:val="008608C7"/>
    <w:rsid w:val="0087352D"/>
    <w:rsid w:val="008A109F"/>
    <w:rsid w:val="00914187"/>
    <w:rsid w:val="009343F6"/>
    <w:rsid w:val="0094032B"/>
    <w:rsid w:val="009548E1"/>
    <w:rsid w:val="00954BE9"/>
    <w:rsid w:val="00A175F8"/>
    <w:rsid w:val="00A46929"/>
    <w:rsid w:val="00A523A6"/>
    <w:rsid w:val="00A61266"/>
    <w:rsid w:val="00A64917"/>
    <w:rsid w:val="00AD2345"/>
    <w:rsid w:val="00B36E2F"/>
    <w:rsid w:val="00BA43A0"/>
    <w:rsid w:val="00BC19B4"/>
    <w:rsid w:val="00BC74B7"/>
    <w:rsid w:val="00BE45E5"/>
    <w:rsid w:val="00C51FF2"/>
    <w:rsid w:val="00CA590B"/>
    <w:rsid w:val="00CB184A"/>
    <w:rsid w:val="00CD2A2F"/>
    <w:rsid w:val="00D34814"/>
    <w:rsid w:val="00D541F2"/>
    <w:rsid w:val="00D91ED3"/>
    <w:rsid w:val="00DB7C81"/>
    <w:rsid w:val="00E526CB"/>
    <w:rsid w:val="00E8158D"/>
    <w:rsid w:val="00EA45F0"/>
    <w:rsid w:val="00EC1A40"/>
    <w:rsid w:val="00EC7074"/>
    <w:rsid w:val="00EF5E40"/>
    <w:rsid w:val="00F36883"/>
    <w:rsid w:val="00F47888"/>
    <w:rsid w:val="00F51E99"/>
    <w:rsid w:val="00F6619C"/>
    <w:rsid w:val="00FB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2BD4C"/>
  <w15:docId w15:val="{CBCD5B17-6A36-4977-BB39-A4523AEE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632E4C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32E4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632E4C"/>
    <w:pPr>
      <w:jc w:val="center"/>
    </w:pPr>
    <w:rPr>
      <w:b/>
      <w:bCs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632E4C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4E3F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286E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91D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cf6a2a-7be1-4542-a99a-85309b288b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D22585026254589678BE5E98A82BD" ma:contentTypeVersion="14" ma:contentTypeDescription="Create a new document." ma:contentTypeScope="" ma:versionID="2bfc65350cc5e2c8199540409837586a">
  <xsd:schema xmlns:xsd="http://www.w3.org/2001/XMLSchema" xmlns:xs="http://www.w3.org/2001/XMLSchema" xmlns:p="http://schemas.microsoft.com/office/2006/metadata/properties" xmlns:ns3="56cf6a2a-7be1-4542-a99a-85309b288bf8" xmlns:ns4="73db2bec-55f0-4c51-b268-6258169ec04c" targetNamespace="http://schemas.microsoft.com/office/2006/metadata/properties" ma:root="true" ma:fieldsID="0ee5ba0c2d24ede66ce9e12c68fda997" ns3:_="" ns4:_="">
    <xsd:import namespace="56cf6a2a-7be1-4542-a99a-85309b288bf8"/>
    <xsd:import namespace="73db2bec-55f0-4c51-b268-6258169ec0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f6a2a-7be1-4542-a99a-85309b288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b2bec-55f0-4c51-b268-6258169ec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451B00-DA3A-4EE7-8B02-F2D0898ADB1D}">
  <ds:schemaRefs>
    <ds:schemaRef ds:uri="http://schemas.microsoft.com/office/2006/metadata/properties"/>
    <ds:schemaRef ds:uri="http://schemas.microsoft.com/office/infopath/2007/PartnerControls"/>
    <ds:schemaRef ds:uri="56cf6a2a-7be1-4542-a99a-85309b288bf8"/>
  </ds:schemaRefs>
</ds:datastoreItem>
</file>

<file path=customXml/itemProps2.xml><?xml version="1.0" encoding="utf-8"?>
<ds:datastoreItem xmlns:ds="http://schemas.openxmlformats.org/officeDocument/2006/customXml" ds:itemID="{59A6F624-CEDD-425E-88AD-915A4FB665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E81A0-0FC0-440F-AA81-B1E34F162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f6a2a-7be1-4542-a99a-85309b288bf8"/>
    <ds:schemaRef ds:uri="73db2bec-55f0-4c51-b268-6258169ec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King-Rogers, Aimee</cp:lastModifiedBy>
  <cp:revision>2</cp:revision>
  <cp:lastPrinted>2013-04-28T16:36:00Z</cp:lastPrinted>
  <dcterms:created xsi:type="dcterms:W3CDTF">2026-01-14T21:09:00Z</dcterms:created>
  <dcterms:modified xsi:type="dcterms:W3CDTF">2026-01-14T21:09:00Z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0x010100ED6D22585026254589678BE5E98A82BD</vt:lpwstr>
  </property>
</Properties>
</file>